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F80F" w14:textId="77777777" w:rsidR="00F9409A" w:rsidRPr="00F12A42" w:rsidRDefault="00F9409A" w:rsidP="00F9409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  <w:u w:val="single"/>
        </w:rPr>
      </w:pPr>
      <w:r w:rsidRPr="00F12A42">
        <w:rPr>
          <w:b/>
          <w:color w:val="000000"/>
          <w:sz w:val="22"/>
          <w:szCs w:val="22"/>
          <w:u w:val="single"/>
        </w:rPr>
        <w:t>Allegato 3</w:t>
      </w:r>
    </w:p>
    <w:p w14:paraId="66C12393" w14:textId="0545B0D8" w:rsidR="00837A35" w:rsidRDefault="00837A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8746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776"/>
        <w:gridCol w:w="2019"/>
      </w:tblGrid>
      <w:tr w:rsidR="00837A35" w14:paraId="7DED779E" w14:textId="77777777">
        <w:trPr>
          <w:jc w:val="center"/>
        </w:trPr>
        <w:tc>
          <w:tcPr>
            <w:tcW w:w="1951" w:type="dxa"/>
          </w:tcPr>
          <w:p w14:paraId="1A7EA894" w14:textId="77777777" w:rsidR="00837A35" w:rsidRDefault="00CC5D1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1E0F0112" wp14:editId="40A8C543">
                  <wp:extent cx="1100455" cy="25654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15F802" w14:textId="77777777" w:rsidR="00837A35" w:rsidRDefault="00837A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4DD807B8" w14:textId="77777777" w:rsidR="00837A35" w:rsidRDefault="00CC5D1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BANDO EMERGENZA RIPARTENZA – PISA</w:t>
            </w:r>
          </w:p>
          <w:p w14:paraId="73ACF103" w14:textId="77777777" w:rsidR="00837A35" w:rsidRDefault="00CC5D1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PROCURA</w:t>
            </w:r>
          </w:p>
          <w:p w14:paraId="4CA6F1C1" w14:textId="77777777" w:rsidR="00837A35" w:rsidRDefault="00CC5D1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                     </w:t>
            </w:r>
          </w:p>
          <w:p w14:paraId="3B956815" w14:textId="77777777" w:rsidR="00837A35" w:rsidRDefault="00837A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14:paraId="6DC6C7D7" w14:textId="5D9DF8E0" w:rsidR="00837A35" w:rsidRDefault="00F940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A9519B" wp14:editId="215211E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-41910</wp:posOffset>
                  </wp:positionV>
                  <wp:extent cx="892175" cy="537845"/>
                  <wp:effectExtent l="19050" t="0" r="3072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12D3A0" w14:textId="77777777" w:rsidR="00837A35" w:rsidRDefault="00837A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44BEE46" w14:textId="77777777" w:rsidR="00837A35" w:rsidRDefault="00837A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rPr>
          <w:rFonts w:ascii="Calibri" w:eastAsia="Calibri" w:hAnsi="Calibri" w:cs="Calibri"/>
          <w:color w:val="000000"/>
        </w:rPr>
      </w:pPr>
    </w:p>
    <w:p w14:paraId="6000C7B9" w14:textId="526566DC" w:rsidR="00B51131" w:rsidRDefault="00CC5D1E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bookmarkStart w:id="0" w:name="3dy6vkm" w:colFirst="0" w:colLast="0"/>
      <w:bookmarkStart w:id="1" w:name="_tyjcwt" w:colFirst="0" w:colLast="0"/>
      <w:bookmarkEnd w:id="0"/>
      <w:bookmarkEnd w:id="1"/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</w:t>
      </w:r>
      <w:r w:rsidR="008B598F">
        <w:rPr>
          <w:rFonts w:ascii="Cambria" w:eastAsia="Cambria" w:hAnsi="Cambria" w:cs="Cambria"/>
          <w:color w:val="000000"/>
          <w:sz w:val="28"/>
          <w:szCs w:val="28"/>
        </w:rPr>
        <w:t>LA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PRESENTAZIONE TELEMATICA DELLA DOMANDA </w:t>
      </w:r>
    </w:p>
    <w:p w14:paraId="18FAEB50" w14:textId="77777777" w:rsidR="00837A35" w:rsidRDefault="00CC5D1E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Bando Emergenza Ripartenza - Pisa”</w:t>
      </w:r>
    </w:p>
    <w:p w14:paraId="6D220D23" w14:textId="77777777" w:rsidR="00837A35" w:rsidRDefault="00837A35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4E5EF6F1" w14:textId="7549885D" w:rsidR="00837A35" w:rsidRDefault="00CC5D1E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2C3465E0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135128C" w14:textId="77777777" w:rsidR="00837A35" w:rsidRDefault="00CC5D1E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1C156C56" w14:textId="77777777" w:rsidR="003646DB" w:rsidRDefault="003646DB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7CE9F33C" w14:textId="0FA41FCE" w:rsidR="00837A35" w:rsidRDefault="0034502B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47E3F" wp14:editId="32E17DCE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FB2A93" id="Rectangle 3" o:spid="_x0000_s1026" style="position:absolute;margin-left:204.0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T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07BC" wp14:editId="2F499A5B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ECA7E2" id="Rectangle 2" o:spid="_x0000_s1026" style="position:absolute;margin-left:6.35pt;margin-top:3.65pt;width:8.7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U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"/>
            </w:pict>
          </mc:Fallback>
        </mc:AlternateContent>
      </w:r>
      <w:r w:rsidR="00CC5D1E">
        <w:rPr>
          <w:rFonts w:ascii="Cambria" w:eastAsia="Cambria" w:hAnsi="Cambria" w:cs="Cambria"/>
          <w:sz w:val="22"/>
          <w:szCs w:val="22"/>
        </w:rPr>
        <w:t xml:space="preserve"> </w:t>
      </w:r>
      <w:r w:rsidR="003646DB">
        <w:rPr>
          <w:rFonts w:ascii="Cambria" w:eastAsia="Cambria" w:hAnsi="Cambria" w:cs="Cambria"/>
          <w:sz w:val="22"/>
          <w:szCs w:val="22"/>
        </w:rPr>
        <w:t xml:space="preserve">       </w:t>
      </w:r>
      <w:r w:rsidR="00CC5D1E">
        <w:rPr>
          <w:rFonts w:ascii="Cambria" w:eastAsia="Cambria" w:hAnsi="Cambria" w:cs="Cambria"/>
          <w:sz w:val="22"/>
          <w:szCs w:val="22"/>
        </w:rPr>
        <w:t>Legale rappresentante</w:t>
      </w:r>
      <w:r w:rsidR="003646DB">
        <w:rPr>
          <w:rFonts w:ascii="Cambria" w:eastAsia="Cambria" w:hAnsi="Cambria" w:cs="Cambria"/>
          <w:sz w:val="22"/>
          <w:szCs w:val="22"/>
        </w:rPr>
        <w:t xml:space="preserve"> </w:t>
      </w:r>
      <w:r w:rsidR="003646DB">
        <w:rPr>
          <w:rFonts w:ascii="Cambria" w:eastAsia="Cambria" w:hAnsi="Cambria" w:cs="Cambria"/>
          <w:sz w:val="22"/>
          <w:szCs w:val="22"/>
        </w:rPr>
        <w:tab/>
      </w:r>
      <w:r w:rsidR="003646DB">
        <w:rPr>
          <w:rFonts w:ascii="Cambria" w:eastAsia="Cambria" w:hAnsi="Cambria" w:cs="Cambria"/>
          <w:sz w:val="22"/>
          <w:szCs w:val="22"/>
        </w:rPr>
        <w:tab/>
        <w:t>Titolare</w:t>
      </w:r>
      <w:r w:rsidR="00CC5D1E">
        <w:rPr>
          <w:rFonts w:ascii="Cambria" w:eastAsia="Cambria" w:hAnsi="Cambria" w:cs="Cambria"/>
          <w:sz w:val="22"/>
          <w:szCs w:val="22"/>
        </w:rPr>
        <w:t xml:space="preserve"> </w:t>
      </w:r>
    </w:p>
    <w:p w14:paraId="36253664" w14:textId="77777777" w:rsidR="00B51131" w:rsidRDefault="00B51131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4CA45BE4" w14:textId="77777777" w:rsidR="00837A35" w:rsidRDefault="00CC5D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</w:t>
      </w:r>
      <w:r w:rsidR="003646DB">
        <w:rPr>
          <w:rFonts w:ascii="Cambria" w:eastAsia="Cambria" w:hAnsi="Cambria" w:cs="Cambria"/>
          <w:sz w:val="22"/>
          <w:szCs w:val="22"/>
        </w:rPr>
        <w:t>lla società /impresa denominata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</w:t>
      </w:r>
    </w:p>
    <w:p w14:paraId="58661131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EAE7D0F" w14:textId="1CB35565" w:rsidR="00837A35" w:rsidRDefault="00CC5D1E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</w:t>
      </w:r>
      <w:r w:rsidR="008B598F">
        <w:rPr>
          <w:rFonts w:ascii="Cambria" w:eastAsia="Cambria" w:hAnsi="Cambria" w:cs="Cambria"/>
          <w:b/>
          <w:sz w:val="22"/>
          <w:szCs w:val="22"/>
        </w:rPr>
        <w:t>SCE</w:t>
      </w:r>
    </w:p>
    <w:p w14:paraId="26DFD66A" w14:textId="77777777" w:rsidR="008B598F" w:rsidRDefault="008B598F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70096BE" w14:textId="77777777" w:rsidR="00837A35" w:rsidRDefault="00837A35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1CA3DF40" w14:textId="77777777" w:rsidR="00837A35" w:rsidRDefault="00CC5D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55B86720" w14:textId="0795BE47" w:rsidR="00837A35" w:rsidRDefault="0034502B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190C3" wp14:editId="3F67AE47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8017B2" id="Rectangle 5" o:spid="_x0000_s1026" style="position:absolute;margin-left:250.6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B5E08" wp14:editId="4CB492D1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DD0B4C" id="Rectangle 4" o:spid="_x0000_s1026" style="position:absolute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    </w:pict>
          </mc:Fallback>
        </mc:AlternateContent>
      </w:r>
      <w:r w:rsidR="00CC5D1E">
        <w:rPr>
          <w:rFonts w:ascii="Cambria" w:eastAsia="Cambria" w:hAnsi="Cambria" w:cs="Cambria"/>
          <w:sz w:val="22"/>
          <w:szCs w:val="22"/>
        </w:rPr>
        <w:t>in qualità di:</w:t>
      </w:r>
      <w:r w:rsidR="00CC5D1E">
        <w:rPr>
          <w:rFonts w:ascii="Cambria" w:eastAsia="Cambria" w:hAnsi="Cambria" w:cs="Cambria"/>
          <w:sz w:val="22"/>
          <w:szCs w:val="22"/>
        </w:rPr>
        <w:tab/>
      </w:r>
      <w:r w:rsidR="00CC5D1E"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 w:rsidR="00CC5D1E">
        <w:rPr>
          <w:rFonts w:ascii="Cambria" w:eastAsia="Cambria" w:hAnsi="Cambria" w:cs="Cambria"/>
          <w:sz w:val="22"/>
          <w:szCs w:val="22"/>
        </w:rPr>
        <w:tab/>
        <w:t xml:space="preserve"> </w:t>
      </w:r>
      <w:r w:rsidR="00CC5D1E">
        <w:rPr>
          <w:rFonts w:ascii="Cambria" w:eastAsia="Cambria" w:hAnsi="Cambria" w:cs="Cambria"/>
          <w:sz w:val="22"/>
          <w:szCs w:val="22"/>
        </w:rPr>
        <w:tab/>
        <w:t xml:space="preserve">    Altro soggetto delegato</w:t>
      </w:r>
    </w:p>
    <w:p w14:paraId="1E591E67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BF01ED9" w14:textId="77777777" w:rsidR="00837A35" w:rsidRDefault="00CC5D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25DC44F9" w14:textId="77777777" w:rsidR="00837A35" w:rsidRDefault="00837A35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0E4ECBA4" w14:textId="25A32CE1" w:rsidR="00837A35" w:rsidRDefault="00CC5D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partecipazione al Bando “Emergenza Ripartenza – Pisa”</w:t>
      </w:r>
      <w:r w:rsidR="008B598F">
        <w:rPr>
          <w:rFonts w:ascii="Cambria" w:eastAsia="Cambria" w:hAnsi="Cambria" w:cs="Cambria"/>
          <w:sz w:val="22"/>
          <w:szCs w:val="22"/>
        </w:rPr>
        <w:t xml:space="preserve"> tramite </w:t>
      </w:r>
      <w:proofErr w:type="spellStart"/>
      <w:r w:rsidR="008B598F"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 w:rsidR="008B598F">
        <w:rPr>
          <w:rFonts w:ascii="Cambria" w:eastAsia="Cambria" w:hAnsi="Cambria" w:cs="Cambria"/>
          <w:sz w:val="22"/>
          <w:szCs w:val="22"/>
        </w:rPr>
        <w:t>.</w:t>
      </w:r>
    </w:p>
    <w:p w14:paraId="7FE71B7B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01633C5" w14:textId="7FF74B54" w:rsidR="00837A35" w:rsidRDefault="00CC5D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2" w:name="_1t3h5sf" w:colFirst="0" w:colLast="0"/>
      <w:bookmarkEnd w:id="2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 xml:space="preserve">: è eletto domicilio speciale, per tutti gli atti e le comunicazioni inerenti il procedimento amministrativo, presso l’indirizzo di posta elettronica </w:t>
      </w:r>
      <w:r w:rsidR="003646DB">
        <w:rPr>
          <w:rFonts w:ascii="Cambria" w:eastAsia="Cambria" w:hAnsi="Cambria" w:cs="Cambria"/>
          <w:sz w:val="22"/>
          <w:szCs w:val="22"/>
        </w:rPr>
        <w:t xml:space="preserve">indicato nell’anagrafica </w:t>
      </w:r>
      <w:proofErr w:type="spellStart"/>
      <w:r w:rsidR="003646DB">
        <w:rPr>
          <w:rFonts w:ascii="Cambria" w:eastAsia="Cambria" w:hAnsi="Cambria" w:cs="Cambria"/>
          <w:sz w:val="22"/>
          <w:szCs w:val="22"/>
        </w:rPr>
        <w:t>Web</w:t>
      </w:r>
      <w:r w:rsidR="00007C50">
        <w:rPr>
          <w:rFonts w:ascii="Cambria" w:eastAsia="Cambria" w:hAnsi="Cambria" w:cs="Cambria"/>
          <w:sz w:val="22"/>
          <w:szCs w:val="22"/>
        </w:rPr>
        <w:t>T</w:t>
      </w:r>
      <w:r w:rsidR="003646DB">
        <w:rPr>
          <w:rFonts w:ascii="Cambria" w:eastAsia="Cambria" w:hAnsi="Cambria" w:cs="Cambria"/>
          <w:sz w:val="22"/>
          <w:szCs w:val="22"/>
        </w:rPr>
        <w:t>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4ECCF098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2736E3DE" w14:textId="4F373212" w:rsidR="00837A35" w:rsidRDefault="00CC5D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presente modello va compilato, sottoscritto con firma digitale da parte del titolare /legale rappresentante dell’impresa ed allegato alla domanda caricata su </w:t>
      </w:r>
      <w:proofErr w:type="spellStart"/>
      <w:r>
        <w:rPr>
          <w:rFonts w:ascii="Cambria" w:eastAsia="Cambria" w:hAnsi="Cambria" w:cs="Cambria"/>
          <w:sz w:val="22"/>
          <w:szCs w:val="22"/>
        </w:rPr>
        <w:t>Web</w:t>
      </w:r>
      <w:r w:rsidR="00007C50"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elemaco</w:t>
      </w:r>
      <w:proofErr w:type="spellEnd"/>
    </w:p>
    <w:p w14:paraId="7FD07DA8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C719734" w14:textId="77777777" w:rsidR="00837A35" w:rsidRDefault="00837A35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9A01B6F" w14:textId="7C1E82AE" w:rsidR="00837A35" w:rsidRDefault="00CC5D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sz w:val="22"/>
          <w:szCs w:val="22"/>
        </w:rPr>
        <w:t>Firma Digitale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15485C46" w14:textId="77777777" w:rsidR="008B598F" w:rsidRDefault="008B598F" w:rsidP="008B598F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6FDCCC37" w14:textId="77777777" w:rsidR="008B598F" w:rsidRDefault="008B598F" w:rsidP="008B598F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7BA2258A" w14:textId="0FF428C7" w:rsidR="009141EE" w:rsidRDefault="008B598F" w:rsidP="008B598F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="003646DB" w:rsidRPr="008B598F">
        <w:rPr>
          <w:rFonts w:ascii="Cambria" w:eastAsia="Cambria" w:hAnsi="Cambria" w:cs="Cambria"/>
          <w:sz w:val="18"/>
          <w:szCs w:val="18"/>
        </w:rPr>
        <w:t xml:space="preserve">i sensi dell’art. 48 del D.P.R. 445/2000 e del </w:t>
      </w:r>
      <w:proofErr w:type="spellStart"/>
      <w:r w:rsidR="003646DB" w:rsidRPr="008B598F">
        <w:rPr>
          <w:rFonts w:ascii="Cambria" w:eastAsia="Cambria" w:hAnsi="Cambria" w:cs="Cambria"/>
          <w:sz w:val="18"/>
          <w:szCs w:val="18"/>
        </w:rPr>
        <w:t>D.lgs</w:t>
      </w:r>
      <w:proofErr w:type="spellEnd"/>
      <w:r w:rsidR="003646DB" w:rsidRPr="008B598F">
        <w:rPr>
          <w:rFonts w:ascii="Cambria" w:eastAsia="Cambria" w:hAnsi="Cambria" w:cs="Cambria"/>
          <w:sz w:val="18"/>
          <w:szCs w:val="18"/>
        </w:rPr>
        <w:t xml:space="preserve"> 196/2003 e </w:t>
      </w:r>
      <w:proofErr w:type="spellStart"/>
      <w:r w:rsidR="003646DB" w:rsidRPr="008B598F">
        <w:rPr>
          <w:rFonts w:ascii="Cambria" w:eastAsia="Cambria" w:hAnsi="Cambria" w:cs="Cambria"/>
          <w:sz w:val="18"/>
          <w:szCs w:val="18"/>
        </w:rPr>
        <w:t>s.m.i.</w:t>
      </w:r>
      <w:proofErr w:type="spellEnd"/>
      <w:r w:rsidR="003646DB" w:rsidRPr="008B598F">
        <w:rPr>
          <w:rFonts w:ascii="Cambria" w:eastAsia="Cambria" w:hAnsi="Cambria" w:cs="Cambria"/>
          <w:sz w:val="18"/>
          <w:szCs w:val="18"/>
        </w:rPr>
        <w:t>, nonché del Regolamento UE 679/</w:t>
      </w:r>
      <w:proofErr w:type="gramStart"/>
      <w:r w:rsidR="003646DB" w:rsidRPr="008B598F">
        <w:rPr>
          <w:rFonts w:ascii="Cambria" w:eastAsia="Cambria" w:hAnsi="Cambria" w:cs="Cambria"/>
          <w:sz w:val="18"/>
          <w:szCs w:val="18"/>
        </w:rPr>
        <w:t>2016,  si</w:t>
      </w:r>
      <w:proofErr w:type="gramEnd"/>
      <w:r w:rsidR="003646DB" w:rsidRPr="008B598F">
        <w:rPr>
          <w:rFonts w:ascii="Cambria" w:eastAsia="Cambria" w:hAnsi="Cambria" w:cs="Cambria"/>
          <w:sz w:val="18"/>
          <w:szCs w:val="18"/>
        </w:rPr>
        <w:t xml:space="preserve"> informa che i dati contenuti nel presente mo</w:t>
      </w:r>
      <w:r w:rsidR="00F9409A" w:rsidRPr="008B598F">
        <w:rPr>
          <w:rFonts w:ascii="Cambria" w:eastAsia="Cambria" w:hAnsi="Cambria" w:cs="Cambria"/>
          <w:sz w:val="18"/>
          <w:szCs w:val="18"/>
        </w:rPr>
        <w:t>dul</w:t>
      </w:r>
      <w:r w:rsidR="003646DB" w:rsidRPr="008B598F">
        <w:rPr>
          <w:rFonts w:ascii="Cambria" w:eastAsia="Cambria" w:hAnsi="Cambria" w:cs="Cambria"/>
          <w:sz w:val="18"/>
          <w:szCs w:val="18"/>
        </w:rPr>
        <w:t>o saranno utilizzati esclusivamente per gli adempimenti amministrativi relativi alla presentazione telematica della domanda.</w:t>
      </w:r>
      <w:bookmarkStart w:id="3" w:name="_GoBack"/>
      <w:bookmarkEnd w:id="3"/>
    </w:p>
    <w:sectPr w:rsidR="009141EE" w:rsidSect="009141EE">
      <w:headerReference w:type="default" r:id="rId9"/>
      <w:footerReference w:type="default" r:id="rId10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25C3" w14:textId="77777777" w:rsidR="0002181F" w:rsidRDefault="0002181F" w:rsidP="00837A35">
      <w:r>
        <w:separator/>
      </w:r>
    </w:p>
  </w:endnote>
  <w:endnote w:type="continuationSeparator" w:id="0">
    <w:p w14:paraId="2774F33B" w14:textId="77777777" w:rsidR="0002181F" w:rsidRDefault="0002181F" w:rsidP="008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23732" w14:textId="77777777" w:rsidR="00FB55F9" w:rsidRDefault="00FB55F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Camera di Commercio di Pisa – Bando emergenza ripartenza – Pisa</w:t>
    </w:r>
  </w:p>
  <w:p w14:paraId="5ECC3BA0" w14:textId="77777777" w:rsidR="00FB55F9" w:rsidRDefault="00FB55F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094F" w14:textId="77777777" w:rsidR="0002181F" w:rsidRDefault="0002181F" w:rsidP="00837A35">
      <w:r>
        <w:separator/>
      </w:r>
    </w:p>
  </w:footnote>
  <w:footnote w:type="continuationSeparator" w:id="0">
    <w:p w14:paraId="40EDDF03" w14:textId="77777777" w:rsidR="0002181F" w:rsidRDefault="0002181F" w:rsidP="00837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EB0F" w14:textId="77777777" w:rsidR="00FB55F9" w:rsidRDefault="00FB55F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8AF">
      <w:rPr>
        <w:noProof/>
        <w:color w:val="000000"/>
      </w:rPr>
      <w:t>8</w:t>
    </w:r>
    <w:r>
      <w:rPr>
        <w:color w:val="000000"/>
      </w:rPr>
      <w:fldChar w:fldCharType="end"/>
    </w:r>
  </w:p>
  <w:p w14:paraId="4D9F573F" w14:textId="77777777" w:rsidR="00FB55F9" w:rsidRDefault="00FB55F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23AC9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CD8"/>
    <w:multiLevelType w:val="multilevel"/>
    <w:tmpl w:val="E9CAA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957BF"/>
    <w:multiLevelType w:val="multilevel"/>
    <w:tmpl w:val="0474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F37BB"/>
    <w:multiLevelType w:val="multilevel"/>
    <w:tmpl w:val="977AC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729B"/>
    <w:multiLevelType w:val="multilevel"/>
    <w:tmpl w:val="FE62976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lowerLetter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7D6F60"/>
    <w:multiLevelType w:val="multilevel"/>
    <w:tmpl w:val="053883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352B7"/>
    <w:multiLevelType w:val="multilevel"/>
    <w:tmpl w:val="F3E6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A25"/>
    <w:multiLevelType w:val="multilevel"/>
    <w:tmpl w:val="A08EE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748BA"/>
    <w:multiLevelType w:val="multilevel"/>
    <w:tmpl w:val="AE0ECAA6"/>
    <w:lvl w:ilvl="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8D4508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3A3A07"/>
    <w:multiLevelType w:val="multilevel"/>
    <w:tmpl w:val="E08E2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F6200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04BE6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10E6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A0DF5"/>
    <w:multiLevelType w:val="multilevel"/>
    <w:tmpl w:val="3D4AD2E6"/>
    <w:lvl w:ilvl="0">
      <w:start w:val="1"/>
      <w:numFmt w:val="bullet"/>
      <w:lvlText w:val="●"/>
      <w:lvlJc w:val="left"/>
      <w:pPr>
        <w:ind w:left="3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93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04C281B"/>
    <w:multiLevelType w:val="multilevel"/>
    <w:tmpl w:val="BC689C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1FF5B34"/>
    <w:multiLevelType w:val="multilevel"/>
    <w:tmpl w:val="65D87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CDF"/>
    <w:multiLevelType w:val="multilevel"/>
    <w:tmpl w:val="B392771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644" w:hanging="357"/>
      </w:pPr>
      <w:rPr>
        <w:u w:val="none"/>
      </w:rPr>
    </w:lvl>
    <w:lvl w:ilvl="2">
      <w:start w:val="2"/>
      <w:numFmt w:val="decimal"/>
      <w:lvlText w:val="%3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162761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57286308"/>
    <w:multiLevelType w:val="multilevel"/>
    <w:tmpl w:val="06368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A7C1D"/>
    <w:multiLevelType w:val="multilevel"/>
    <w:tmpl w:val="9334B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17D3E13"/>
    <w:multiLevelType w:val="multilevel"/>
    <w:tmpl w:val="2940C7D2"/>
    <w:lvl w:ilvl="0">
      <w:start w:val="1"/>
      <w:numFmt w:val="lowerLetter"/>
      <w:lvlText w:val="%1)"/>
      <w:lvlJc w:val="left"/>
      <w:pPr>
        <w:ind w:left="644" w:hanging="357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76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907BA4"/>
    <w:multiLevelType w:val="multilevel"/>
    <w:tmpl w:val="31282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C360C2"/>
    <w:multiLevelType w:val="multilevel"/>
    <w:tmpl w:val="71A441C6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45D7803"/>
    <w:multiLevelType w:val="multilevel"/>
    <w:tmpl w:val="C7A82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D046B"/>
    <w:multiLevelType w:val="multilevel"/>
    <w:tmpl w:val="E9CA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8"/>
  </w:num>
  <w:num w:numId="5">
    <w:abstractNumId w:val="10"/>
  </w:num>
  <w:num w:numId="6">
    <w:abstractNumId w:val="27"/>
  </w:num>
  <w:num w:numId="7">
    <w:abstractNumId w:val="12"/>
  </w:num>
  <w:num w:numId="8">
    <w:abstractNumId w:val="32"/>
  </w:num>
  <w:num w:numId="9">
    <w:abstractNumId w:val="7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4"/>
  </w:num>
  <w:num w:numId="15">
    <w:abstractNumId w:val="36"/>
  </w:num>
  <w:num w:numId="16">
    <w:abstractNumId w:val="20"/>
  </w:num>
  <w:num w:numId="17">
    <w:abstractNumId w:val="35"/>
  </w:num>
  <w:num w:numId="18">
    <w:abstractNumId w:val="6"/>
  </w:num>
  <w:num w:numId="19">
    <w:abstractNumId w:val="33"/>
  </w:num>
  <w:num w:numId="20">
    <w:abstractNumId w:val="21"/>
  </w:num>
  <w:num w:numId="21">
    <w:abstractNumId w:val="19"/>
  </w:num>
  <w:num w:numId="22">
    <w:abstractNumId w:val="29"/>
  </w:num>
  <w:num w:numId="23">
    <w:abstractNumId w:val="38"/>
  </w:num>
  <w:num w:numId="24">
    <w:abstractNumId w:val="39"/>
  </w:num>
  <w:num w:numId="25">
    <w:abstractNumId w:val="3"/>
  </w:num>
  <w:num w:numId="26">
    <w:abstractNumId w:val="26"/>
  </w:num>
  <w:num w:numId="27">
    <w:abstractNumId w:val="31"/>
  </w:num>
  <w:num w:numId="28">
    <w:abstractNumId w:val="30"/>
  </w:num>
  <w:num w:numId="29">
    <w:abstractNumId w:val="34"/>
  </w:num>
  <w:num w:numId="30">
    <w:abstractNumId w:val="0"/>
  </w:num>
  <w:num w:numId="31">
    <w:abstractNumId w:val="8"/>
  </w:num>
  <w:num w:numId="32">
    <w:abstractNumId w:val="22"/>
  </w:num>
  <w:num w:numId="33">
    <w:abstractNumId w:val="14"/>
  </w:num>
  <w:num w:numId="34">
    <w:abstractNumId w:val="24"/>
  </w:num>
  <w:num w:numId="35">
    <w:abstractNumId w:val="23"/>
  </w:num>
  <w:num w:numId="36">
    <w:abstractNumId w:val="16"/>
  </w:num>
  <w:num w:numId="37">
    <w:abstractNumId w:val="17"/>
  </w:num>
  <w:num w:numId="38">
    <w:abstractNumId w:val="37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5"/>
    <w:rsid w:val="00007C50"/>
    <w:rsid w:val="0002181F"/>
    <w:rsid w:val="00035661"/>
    <w:rsid w:val="000C1D99"/>
    <w:rsid w:val="000C7957"/>
    <w:rsid w:val="001266CB"/>
    <w:rsid w:val="002801B1"/>
    <w:rsid w:val="002B7A2D"/>
    <w:rsid w:val="0034502B"/>
    <w:rsid w:val="003545E5"/>
    <w:rsid w:val="003646DB"/>
    <w:rsid w:val="003B0860"/>
    <w:rsid w:val="00445951"/>
    <w:rsid w:val="004E2CD5"/>
    <w:rsid w:val="004F37CE"/>
    <w:rsid w:val="00607239"/>
    <w:rsid w:val="007F00C6"/>
    <w:rsid w:val="007F6375"/>
    <w:rsid w:val="00805BF1"/>
    <w:rsid w:val="00837A35"/>
    <w:rsid w:val="008B598F"/>
    <w:rsid w:val="009141EE"/>
    <w:rsid w:val="009F6B8D"/>
    <w:rsid w:val="00B51131"/>
    <w:rsid w:val="00B62D55"/>
    <w:rsid w:val="00C03B9E"/>
    <w:rsid w:val="00CA7AE9"/>
    <w:rsid w:val="00CC5D1E"/>
    <w:rsid w:val="00D002F6"/>
    <w:rsid w:val="00D40F3A"/>
    <w:rsid w:val="00DE1425"/>
    <w:rsid w:val="00E224E3"/>
    <w:rsid w:val="00E546DC"/>
    <w:rsid w:val="00E75C5B"/>
    <w:rsid w:val="00E82FFF"/>
    <w:rsid w:val="00ED68AF"/>
    <w:rsid w:val="00F12A42"/>
    <w:rsid w:val="00F9060F"/>
    <w:rsid w:val="00F9409A"/>
    <w:rsid w:val="00FB55F9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8B7A"/>
  <w15:docId w15:val="{F479160D-03AD-4E16-9886-CB1E46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A7AE9"/>
  </w:style>
  <w:style w:type="paragraph" w:styleId="Titolo1">
    <w:name w:val="heading 1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7A35"/>
  </w:style>
  <w:style w:type="table" w:customStyle="1" w:styleId="TableNormal">
    <w:name w:val="Table Normal"/>
    <w:rsid w:val="00837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7A35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Sottotitolo">
    <w:name w:val="Subtitle"/>
    <w:basedOn w:val="Normale1"/>
    <w:next w:val="Normale1"/>
    <w:rsid w:val="00837A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7A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37A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A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A2D"/>
    <w:rPr>
      <w:rFonts w:ascii="Tahoma" w:hAnsi="Tahoma" w:cs="Tahoma"/>
      <w:sz w:val="16"/>
      <w:szCs w:val="16"/>
    </w:rPr>
  </w:style>
  <w:style w:type="paragraph" w:customStyle="1" w:styleId="Normale10">
    <w:name w:val="Normale1"/>
    <w:rsid w:val="00E224E3"/>
    <w:pPr>
      <w:ind w:hanging="1"/>
    </w:pPr>
  </w:style>
  <w:style w:type="paragraph" w:customStyle="1" w:styleId="Default">
    <w:name w:val="Default"/>
    <w:rsid w:val="00E224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F37CE"/>
    <w:pPr>
      <w:tabs>
        <w:tab w:val="center" w:pos="4819"/>
        <w:tab w:val="right" w:pos="9638"/>
      </w:tabs>
      <w:ind w:hang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CE"/>
  </w:style>
  <w:style w:type="paragraph" w:styleId="Paragrafoelenco">
    <w:name w:val="List Paragraph"/>
    <w:basedOn w:val="Normale"/>
    <w:uiPriority w:val="99"/>
    <w:qFormat/>
    <w:rsid w:val="004F3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2020-06-09T06:18:00Z</dcterms:created>
  <dcterms:modified xsi:type="dcterms:W3CDTF">2020-06-09T06:18:00Z</dcterms:modified>
</cp:coreProperties>
</file>